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le für Kopfbogenangaben"/>
        <w:tblDescription w:val="Enthält die Postanschrift, Empfängeradresse, Absenderangaben und Vorgangsinformationen"/>
      </w:tblPr>
      <w:tblGrid>
        <w:gridCol w:w="4962"/>
        <w:gridCol w:w="1161"/>
        <w:gridCol w:w="3062"/>
      </w:tblGrid>
      <w:tr w:rsidR="00582204" w14:paraId="09CCF982" w14:textId="77777777" w:rsidTr="009136E5">
        <w:trPr>
          <w:cantSplit/>
          <w:trHeight w:val="1026"/>
        </w:trPr>
        <w:tc>
          <w:tcPr>
            <w:tcW w:w="4962" w:type="dxa"/>
            <w:tcMar>
              <w:bottom w:w="720" w:type="dxa"/>
              <w:right w:w="85" w:type="dxa"/>
            </w:tcMar>
            <w:vAlign w:val="bottom"/>
          </w:tcPr>
          <w:bookmarkStart w:id="0" w:name="TMHA"/>
          <w:bookmarkEnd w:id="0"/>
          <w:p w14:paraId="737E5342" w14:textId="77777777" w:rsidR="00582204" w:rsidRDefault="00582204" w:rsidP="006D00F8">
            <w:pPr>
              <w:pStyle w:val="KopfbogenKlein"/>
              <w:suppressAutoHyphens/>
            </w:pPr>
            <w:r>
              <w:fldChar w:fldCharType="begin"/>
            </w:r>
            <w:r>
              <w:instrText xml:space="preserve"> DOCVARIABLE DVPostanschriftKSt \* MERGEFORMAT </w:instrText>
            </w:r>
            <w:r>
              <w:fldChar w:fldCharType="separate"/>
            </w:r>
            <w:r>
              <w:t>Stadt Köln, 40, 50605 Köln</w:t>
            </w:r>
            <w:r>
              <w:fldChar w:fldCharType="end"/>
            </w:r>
          </w:p>
        </w:tc>
        <w:tc>
          <w:tcPr>
            <w:tcW w:w="4223" w:type="dxa"/>
            <w:gridSpan w:val="2"/>
            <w:vMerge w:val="restart"/>
            <w:tcMar>
              <w:top w:w="879" w:type="dxa"/>
              <w:bottom w:w="284" w:type="dxa"/>
            </w:tcMar>
          </w:tcPr>
          <w:p w14:paraId="504D0F00" w14:textId="77777777" w:rsidR="00582204" w:rsidRDefault="00582204" w:rsidP="006D00F8">
            <w:pPr>
              <w:pStyle w:val="KopfbogenInfos"/>
            </w:pPr>
            <w:r w:rsidRPr="00A3017B">
              <w:rPr>
                <w:b/>
              </w:rPr>
              <w:fldChar w:fldCharType="begin"/>
            </w:r>
            <w:r w:rsidRPr="00A3017B">
              <w:rPr>
                <w:b/>
              </w:rPr>
              <w:instrText xml:space="preserve"> DOCVARIABLE  DVAmtsBez \* MERGEFORMAT </w:instrText>
            </w:r>
            <w:r w:rsidRPr="00A3017B">
              <w:rPr>
                <w:b/>
              </w:rPr>
              <w:fldChar w:fldCharType="separate"/>
            </w:r>
            <w:r>
              <w:rPr>
                <w:b/>
              </w:rPr>
              <w:t>Amt für Schulentwicklung</w:t>
            </w:r>
            <w:r w:rsidRPr="00A3017B">
              <w:fldChar w:fldCharType="end"/>
            </w:r>
            <w:r>
              <w:t xml:space="preserve"> </w:t>
            </w:r>
            <w:r>
              <w:br/>
            </w:r>
            <w:fldSimple w:instr=" DOCVARIABLE DVStrasse \* MERGEFORMAT ">
              <w:r>
                <w:t>Stadthaus Deutz - Ostgebäude</w:t>
              </w:r>
              <w:r>
                <w:br/>
                <w:t>Willy-Brandt-Platz 3</w:t>
              </w:r>
            </w:fldSimple>
            <w:r>
              <w:t xml:space="preserve">, </w:t>
            </w:r>
            <w:fldSimple w:instr=" DOCVARIABLE DVPlzOrt \* MERGEFORMAT ">
              <w:r>
                <w:t>50679 Köln</w:t>
              </w:r>
            </w:fldSimple>
          </w:p>
          <w:p w14:paraId="37454EF0" w14:textId="77777777" w:rsidR="00582204" w:rsidRDefault="00582204" w:rsidP="00582204">
            <w:pPr>
              <w:pStyle w:val="KopfbogenKopf"/>
              <w:tabs>
                <w:tab w:val="clear" w:pos="1729"/>
                <w:tab w:val="right" w:pos="3827"/>
              </w:tabs>
              <w:spacing w:line="220" w:lineRule="exact"/>
              <w:rPr>
                <w:b/>
              </w:rPr>
            </w:pPr>
          </w:p>
          <w:p w14:paraId="78F22227" w14:textId="77777777" w:rsidR="00582204" w:rsidRDefault="00582204" w:rsidP="00582204">
            <w:pPr>
              <w:pStyle w:val="KopfbogenKopf"/>
              <w:tabs>
                <w:tab w:val="clear" w:pos="1729"/>
                <w:tab w:val="right" w:pos="3827"/>
              </w:tabs>
              <w:spacing w:line="220" w:lineRule="exact"/>
            </w:pPr>
            <w:r w:rsidRPr="00115F28">
              <w:rPr>
                <w:b/>
              </w:rPr>
              <w:t>Auskunft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fldSimple w:instr=" DOCVARIABLE DVAnrede \* MERGEFORMAT ">
              <w:r>
                <w:t>Frau</w:t>
              </w:r>
            </w:fldSimple>
            <w:r w:rsidRPr="00C95D94">
              <w:t xml:space="preserve"> </w:t>
            </w:r>
            <w:fldSimple w:instr=" DOCVARIABLE DVName \* MERGEFORMAT ">
              <w:r>
                <w:t>Grell</w:t>
              </w:r>
            </w:fldSimple>
            <w:r w:rsidRPr="00C95D94">
              <w:t>, Zimmer</w:t>
            </w:r>
            <w:r>
              <w:t xml:space="preserve"> </w:t>
            </w:r>
            <w:fldSimple w:instr=" DOCVARIABLE DVZimmerNr \* MERGEFORMAT ">
              <w:r>
                <w:t>09.G42</w:t>
              </w:r>
            </w:fldSimple>
            <w:r>
              <w:t xml:space="preserve"> </w:t>
            </w:r>
            <w:r>
              <w:br/>
            </w:r>
            <w:r w:rsidRPr="00F02AE9">
              <w:t>T</w:t>
            </w:r>
            <w:r>
              <w:t>:</w:t>
            </w:r>
            <w:r w:rsidRPr="00F02AE9">
              <w:t xml:space="preserve"> </w:t>
            </w:r>
            <w:fldSimple w:instr=" DOCVARIABLE DVVorwahl \* MERGEFORMAT ">
              <w:r>
                <w:t>0221 221</w:t>
              </w:r>
            </w:fldSimple>
            <w:r w:rsidRPr="00F02AE9">
              <w:t>-</w:t>
            </w:r>
            <w:fldSimple w:instr=" DOCVARIABLE DVTelefon \* MERGEFORMAT ">
              <w:r>
                <w:t>35510</w:t>
              </w:r>
            </w:fldSimple>
            <w:r>
              <w:fldChar w:fldCharType="begin"/>
            </w:r>
            <w:r>
              <w:instrText xml:space="preserve"> IF "</w:instrText>
            </w:r>
            <w:r>
              <w:fldChar w:fldCharType="begin"/>
            </w:r>
            <w:r>
              <w:instrText xml:space="preserve"> DOCVARIABLE DVFax</w:instrText>
            </w:r>
            <w:r>
              <w:fldChar w:fldCharType="separate"/>
            </w:r>
            <w:r>
              <w:instrText>29241</w:instrText>
            </w:r>
            <w:r>
              <w:fldChar w:fldCharType="end"/>
            </w:r>
            <w:r>
              <w:instrText>" &lt;&gt; " " ", F:</w:instrText>
            </w:r>
            <w:r w:rsidRPr="00F02AE9">
              <w:instrText xml:space="preserve"> </w:instrText>
            </w:r>
            <w:fldSimple w:instr=" DOCVARIABLE DVVorwahlFax \* MERGEFORMAT ">
              <w:r>
                <w:instrText>0221 221</w:instrText>
              </w:r>
            </w:fldSimple>
            <w:r w:rsidRPr="00F02AE9">
              <w:instrText>-</w:instrText>
            </w:r>
            <w:r>
              <w:fldChar w:fldCharType="begin"/>
            </w:r>
            <w:r>
              <w:instrText xml:space="preserve"> DOCVARIABLE DVFax</w:instrText>
            </w:r>
            <w:r>
              <w:fldChar w:fldCharType="separate"/>
            </w:r>
            <w:r>
              <w:instrText>29241</w:instrText>
            </w:r>
            <w:r>
              <w:fldChar w:fldCharType="end"/>
            </w:r>
            <w:r>
              <w:instrText xml:space="preserve">" \* MERGEFORMAT </w:instrText>
            </w:r>
            <w:r>
              <w:fldChar w:fldCharType="separate"/>
            </w:r>
            <w:r>
              <w:rPr>
                <w:noProof/>
              </w:rPr>
              <w:t>, F:</w:t>
            </w:r>
            <w:r w:rsidRPr="00F02AE9">
              <w:rPr>
                <w:noProof/>
              </w:rPr>
              <w:t xml:space="preserve"> </w:t>
            </w:r>
            <w:r>
              <w:rPr>
                <w:noProof/>
              </w:rPr>
              <w:t>0221 221</w:t>
            </w:r>
            <w:r w:rsidRPr="00F02AE9">
              <w:rPr>
                <w:noProof/>
              </w:rPr>
              <w:t>-</w:t>
            </w:r>
            <w:r>
              <w:rPr>
                <w:noProof/>
              </w:rPr>
              <w:t>29241</w:t>
            </w:r>
            <w:r>
              <w:fldChar w:fldCharType="end"/>
            </w:r>
            <w:r>
              <w:t xml:space="preserve"> </w:t>
            </w:r>
            <w:r>
              <w:br/>
              <w:t xml:space="preserve">E-Mail </w:t>
            </w:r>
            <w:hyperlink r:id="rId6" w:history="1">
              <w:r w:rsidRPr="00E577ED">
                <w:rPr>
                  <w:rStyle w:val="Hyperlink"/>
                  <w:rFonts w:eastAsiaTheme="majorEastAsia"/>
                </w:rPr>
                <w:t>kulturrucksack@stadt-koeln.de</w:t>
              </w:r>
            </w:hyperlink>
            <w:r>
              <w:t xml:space="preserve"> </w:t>
            </w:r>
          </w:p>
          <w:p w14:paraId="7C15319E" w14:textId="77777777" w:rsidR="00582204" w:rsidRDefault="00582204" w:rsidP="00582204">
            <w:pPr>
              <w:pStyle w:val="KopfbogenKopf"/>
              <w:tabs>
                <w:tab w:val="clear" w:pos="1729"/>
                <w:tab w:val="right" w:pos="3827"/>
              </w:tabs>
              <w:spacing w:line="220" w:lineRule="exact"/>
            </w:pPr>
            <w:r>
              <w:t>Internet www.stadt-koeln.de</w:t>
            </w:r>
          </w:p>
          <w:p w14:paraId="541D798D" w14:textId="77777777" w:rsidR="00582204" w:rsidRDefault="00582204" w:rsidP="00582204">
            <w:pPr>
              <w:pStyle w:val="KopfbogenInfos"/>
              <w:spacing w:before="180"/>
            </w:pPr>
          </w:p>
        </w:tc>
      </w:tr>
      <w:tr w:rsidR="00582204" w14:paraId="5F79E576" w14:textId="77777777" w:rsidTr="009136E5">
        <w:trPr>
          <w:cantSplit/>
          <w:trHeight w:val="78"/>
        </w:trPr>
        <w:tc>
          <w:tcPr>
            <w:tcW w:w="4962" w:type="dxa"/>
            <w:tcMar>
              <w:top w:w="17" w:type="dxa"/>
              <w:right w:w="85" w:type="dxa"/>
            </w:tcMar>
          </w:tcPr>
          <w:p w14:paraId="178C9731" w14:textId="77777777" w:rsidR="00582204" w:rsidRDefault="00582204" w:rsidP="00582204">
            <w:pPr>
              <w:pStyle w:val="KopfbogenAdresse"/>
              <w:suppressAutoHyphens/>
            </w:pPr>
          </w:p>
        </w:tc>
        <w:tc>
          <w:tcPr>
            <w:tcW w:w="4223" w:type="dxa"/>
            <w:gridSpan w:val="2"/>
            <w:vMerge/>
          </w:tcPr>
          <w:p w14:paraId="0790F7AA" w14:textId="77777777" w:rsidR="00582204" w:rsidRDefault="00582204" w:rsidP="006D00F8">
            <w:pPr>
              <w:pStyle w:val="KopfbogenInfos"/>
              <w:suppressAutoHyphens/>
            </w:pPr>
          </w:p>
        </w:tc>
      </w:tr>
      <w:tr w:rsidR="00582204" w:rsidRPr="002250DB" w14:paraId="3897B077" w14:textId="77777777" w:rsidTr="009136E5">
        <w:trPr>
          <w:cantSplit/>
          <w:trHeight w:val="851"/>
        </w:trPr>
        <w:tc>
          <w:tcPr>
            <w:tcW w:w="4962" w:type="dxa"/>
            <w:tcMar>
              <w:right w:w="85" w:type="dxa"/>
            </w:tcMar>
          </w:tcPr>
          <w:p w14:paraId="6264BC41" w14:textId="77777777" w:rsidR="00582204" w:rsidRDefault="00582204" w:rsidP="00582204">
            <w:pPr>
              <w:pStyle w:val="KopfbogenKopf"/>
              <w:rPr>
                <w:b/>
                <w:sz w:val="22"/>
              </w:rPr>
            </w:pPr>
          </w:p>
          <w:p w14:paraId="4D96E207" w14:textId="77777777" w:rsidR="00582204" w:rsidRDefault="00582204" w:rsidP="00582204">
            <w:pPr>
              <w:pStyle w:val="KopfbogenKopf"/>
              <w:rPr>
                <w:b/>
                <w:sz w:val="22"/>
              </w:rPr>
            </w:pPr>
          </w:p>
          <w:p w14:paraId="306A0D45" w14:textId="77777777" w:rsidR="00582204" w:rsidRDefault="00582204" w:rsidP="00582204">
            <w:pPr>
              <w:pStyle w:val="KopfbogenKopf"/>
              <w:rPr>
                <w:sz w:val="13"/>
              </w:rPr>
            </w:pPr>
            <w:r w:rsidRPr="00FB7C8A">
              <w:rPr>
                <w:b/>
                <w:sz w:val="22"/>
              </w:rPr>
              <w:t>Datenschutzerklärung „Kulturrucksack NRW“</w:t>
            </w:r>
          </w:p>
        </w:tc>
        <w:tc>
          <w:tcPr>
            <w:tcW w:w="1161" w:type="dxa"/>
            <w:tcMar>
              <w:right w:w="85" w:type="dxa"/>
            </w:tcMar>
          </w:tcPr>
          <w:p w14:paraId="6F8BEB07" w14:textId="77777777" w:rsidR="00582204" w:rsidRPr="002250DB" w:rsidRDefault="00000000" w:rsidP="00582204">
            <w:pPr>
              <w:pStyle w:val="KopfbogenInfos"/>
              <w:suppressAutoHyphens/>
            </w:pPr>
            <w:fldSimple w:instr=" DOCVARIABLE DVMeinZeichen \* MERGEFORMAT "/>
          </w:p>
        </w:tc>
        <w:tc>
          <w:tcPr>
            <w:tcW w:w="3062" w:type="dxa"/>
          </w:tcPr>
          <w:p w14:paraId="65C45903" w14:textId="77777777" w:rsidR="00582204" w:rsidRPr="002250DB" w:rsidRDefault="00000000" w:rsidP="00582204">
            <w:pPr>
              <w:pStyle w:val="KopfbogenInfos"/>
              <w:suppressAutoHyphens/>
            </w:pPr>
            <w:fldSimple w:instr=" DOCVARIABLE DVDatum \* MERGEFORMAT "/>
          </w:p>
        </w:tc>
      </w:tr>
    </w:tbl>
    <w:p w14:paraId="2E59A00C" w14:textId="77777777" w:rsidR="009136E5" w:rsidRPr="009136E5" w:rsidRDefault="009136E5" w:rsidP="009136E5">
      <w:pPr>
        <w:pStyle w:val="Schreiben"/>
        <w:tabs>
          <w:tab w:val="left" w:pos="567"/>
        </w:tabs>
        <w:spacing w:after="0"/>
        <w:rPr>
          <w:sz w:val="22"/>
        </w:rPr>
      </w:pPr>
      <w:bookmarkStart w:id="1" w:name="Start"/>
      <w:bookmarkEnd w:id="1"/>
    </w:p>
    <w:p w14:paraId="3F5DA588" w14:textId="77777777" w:rsidR="009136E5" w:rsidRPr="009136E5" w:rsidRDefault="009136E5" w:rsidP="009136E5">
      <w:pPr>
        <w:pStyle w:val="Schreiben"/>
        <w:tabs>
          <w:tab w:val="left" w:pos="567"/>
        </w:tabs>
        <w:spacing w:after="0"/>
        <w:rPr>
          <w:sz w:val="22"/>
        </w:rPr>
      </w:pPr>
    </w:p>
    <w:p w14:paraId="06A41C97" w14:textId="77777777" w:rsidR="009136E5" w:rsidRPr="009136E5" w:rsidRDefault="009136E5" w:rsidP="009136E5">
      <w:pPr>
        <w:pStyle w:val="Schreiben"/>
        <w:tabs>
          <w:tab w:val="left" w:pos="567"/>
        </w:tabs>
        <w:spacing w:after="0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5"/>
      </w:tblGrid>
      <w:tr w:rsidR="009136E5" w:rsidRPr="009136E5" w14:paraId="51A9ECC4" w14:textId="77777777" w:rsidTr="006D00F8">
        <w:tc>
          <w:tcPr>
            <w:tcW w:w="9213" w:type="dxa"/>
            <w:tcBorders>
              <w:bottom w:val="single" w:sz="4" w:space="0" w:color="auto"/>
            </w:tcBorders>
          </w:tcPr>
          <w:p w14:paraId="60E97996" w14:textId="77777777" w:rsidR="009136E5" w:rsidRPr="009136E5" w:rsidRDefault="009136E5" w:rsidP="009136E5">
            <w:pPr>
              <w:pStyle w:val="Schreiben"/>
              <w:tabs>
                <w:tab w:val="left" w:pos="567"/>
              </w:tabs>
              <w:spacing w:after="0"/>
              <w:rPr>
                <w:sz w:val="22"/>
              </w:rPr>
            </w:pPr>
            <w:r w:rsidRPr="009136E5">
              <w:rPr>
                <w:sz w:val="22"/>
              </w:rPr>
              <w:t>Ich bin mit der Speicherung und Veröffentlichung meiner personenbezogenen Daten (u.a. Name, Kontaktdaten wie E-Mail und/oder Telefonnummer) einverstanden, die im Rahmen des Landesprogramms „Kulturrucksack NRW“</w:t>
            </w:r>
          </w:p>
          <w:p w14:paraId="77EA5A30" w14:textId="77777777" w:rsidR="009136E5" w:rsidRPr="009136E5" w:rsidRDefault="009136E5" w:rsidP="009136E5">
            <w:pPr>
              <w:pStyle w:val="Schreiben"/>
              <w:tabs>
                <w:tab w:val="left" w:pos="567"/>
              </w:tabs>
              <w:spacing w:after="0"/>
              <w:rPr>
                <w:sz w:val="22"/>
              </w:rPr>
            </w:pPr>
          </w:p>
          <w:p w14:paraId="7492D673" w14:textId="77777777" w:rsidR="009136E5" w:rsidRPr="009136E5" w:rsidRDefault="009136E5" w:rsidP="009136E5">
            <w:pPr>
              <w:pStyle w:val="Schreiben"/>
              <w:tabs>
                <w:tab w:val="left" w:pos="567"/>
              </w:tabs>
              <w:spacing w:after="0"/>
              <w:ind w:left="284" w:hanging="284"/>
              <w:rPr>
                <w:sz w:val="22"/>
              </w:rPr>
            </w:pPr>
            <w:r w:rsidRPr="009136E5">
              <w:rPr>
                <w:sz w:val="22"/>
              </w:rPr>
              <w:sym w:font="Wingdings 2" w:char="F0A3"/>
            </w:r>
            <w:r w:rsidRPr="009136E5">
              <w:rPr>
                <w:sz w:val="22"/>
              </w:rPr>
              <w:t xml:space="preserve"> für die Veröffentlichung auf der Homepage des Kulturrucksacks NRW (z.B. für Termine im Kultur-Planer oder Projektberichte im Blog) und/oder</w:t>
            </w:r>
          </w:p>
          <w:p w14:paraId="4039F316" w14:textId="77777777" w:rsidR="009136E5" w:rsidRPr="009136E5" w:rsidRDefault="009136E5" w:rsidP="009136E5">
            <w:pPr>
              <w:pStyle w:val="Schreiben"/>
              <w:tabs>
                <w:tab w:val="left" w:pos="567"/>
              </w:tabs>
              <w:spacing w:after="0"/>
              <w:rPr>
                <w:sz w:val="22"/>
              </w:rPr>
            </w:pPr>
          </w:p>
          <w:p w14:paraId="0A2F6FD5" w14:textId="77777777" w:rsidR="009136E5" w:rsidRPr="009136E5" w:rsidRDefault="009136E5" w:rsidP="009136E5">
            <w:pPr>
              <w:pStyle w:val="Schreiben"/>
              <w:tabs>
                <w:tab w:val="left" w:pos="567"/>
              </w:tabs>
              <w:spacing w:after="0"/>
              <w:rPr>
                <w:sz w:val="22"/>
              </w:rPr>
            </w:pPr>
            <w:r w:rsidRPr="009136E5">
              <w:rPr>
                <w:sz w:val="22"/>
              </w:rPr>
              <w:sym w:font="Wingdings 2" w:char="F0A3"/>
            </w:r>
            <w:r w:rsidRPr="009136E5">
              <w:rPr>
                <w:sz w:val="22"/>
              </w:rPr>
              <w:t xml:space="preserve"> innerhalb von Werbemedien (z.B. Programmflyern) vorgesehen sind.</w:t>
            </w:r>
          </w:p>
          <w:p w14:paraId="58E1F3E0" w14:textId="77777777" w:rsidR="009136E5" w:rsidRPr="009136E5" w:rsidRDefault="009136E5" w:rsidP="009136E5">
            <w:pPr>
              <w:pStyle w:val="Schreiben"/>
              <w:tabs>
                <w:tab w:val="left" w:pos="567"/>
              </w:tabs>
              <w:spacing w:after="0"/>
              <w:rPr>
                <w:sz w:val="22"/>
              </w:rPr>
            </w:pPr>
          </w:p>
          <w:p w14:paraId="6F55CCBC" w14:textId="77777777" w:rsidR="009136E5" w:rsidRPr="009136E5" w:rsidRDefault="009136E5" w:rsidP="009136E5">
            <w:pPr>
              <w:pStyle w:val="Schreiben"/>
              <w:tabs>
                <w:tab w:val="left" w:pos="567"/>
              </w:tabs>
              <w:spacing w:after="0"/>
              <w:ind w:left="284" w:hanging="284"/>
              <w:rPr>
                <w:sz w:val="22"/>
              </w:rPr>
            </w:pPr>
            <w:r w:rsidRPr="009136E5">
              <w:rPr>
                <w:sz w:val="22"/>
              </w:rPr>
              <w:sym w:font="Wingdings 2" w:char="F0A3"/>
            </w:r>
            <w:r w:rsidRPr="009136E5">
              <w:rPr>
                <w:sz w:val="22"/>
              </w:rPr>
              <w:t xml:space="preserve"> Ich bin </w:t>
            </w:r>
            <w:r w:rsidRPr="009136E5">
              <w:rPr>
                <w:b/>
                <w:sz w:val="22"/>
              </w:rPr>
              <w:t>nicht</w:t>
            </w:r>
            <w:r w:rsidRPr="009136E5">
              <w:rPr>
                <w:sz w:val="22"/>
              </w:rPr>
              <w:t xml:space="preserve"> mit einer Speicherung oder Veröffentlichung meiner personenbezogenen </w:t>
            </w:r>
            <w:r w:rsidRPr="009136E5">
              <w:rPr>
                <w:sz w:val="22"/>
              </w:rPr>
              <w:br/>
              <w:t>Daten einverstanden.</w:t>
            </w:r>
          </w:p>
          <w:p w14:paraId="499C4BDF" w14:textId="77777777" w:rsidR="009136E5" w:rsidRPr="009136E5" w:rsidRDefault="009136E5" w:rsidP="009136E5">
            <w:pPr>
              <w:pStyle w:val="Schreiben"/>
              <w:tabs>
                <w:tab w:val="left" w:pos="567"/>
              </w:tabs>
              <w:spacing w:after="0"/>
              <w:rPr>
                <w:sz w:val="22"/>
              </w:rPr>
            </w:pPr>
          </w:p>
          <w:p w14:paraId="0C17825B" w14:textId="77777777" w:rsidR="009136E5" w:rsidRPr="009136E5" w:rsidRDefault="009136E5" w:rsidP="009136E5">
            <w:pPr>
              <w:pStyle w:val="Schreiben"/>
              <w:tabs>
                <w:tab w:val="left" w:pos="567"/>
              </w:tabs>
              <w:spacing w:after="0"/>
              <w:rPr>
                <w:sz w:val="22"/>
              </w:rPr>
            </w:pPr>
            <w:r w:rsidRPr="009136E5">
              <w:rPr>
                <w:sz w:val="22"/>
              </w:rPr>
              <w:t xml:space="preserve">Die Datenschutzerklärung unter </w:t>
            </w:r>
            <w:r w:rsidRPr="009136E5">
              <w:rPr>
                <w:rStyle w:val="Hyperlink"/>
                <w:sz w:val="22"/>
              </w:rPr>
              <w:t>www.kulturrucksack.nrw.de/info/datenschutz</w:t>
            </w:r>
            <w:r w:rsidRPr="009136E5">
              <w:rPr>
                <w:sz w:val="22"/>
              </w:rPr>
              <w:t xml:space="preserve"> habe ich zur Kenntnis genommen.</w:t>
            </w:r>
          </w:p>
          <w:p w14:paraId="7CF09673" w14:textId="77777777" w:rsidR="009136E5" w:rsidRPr="009136E5" w:rsidRDefault="009136E5" w:rsidP="009136E5">
            <w:pPr>
              <w:pStyle w:val="Schreiben"/>
              <w:tabs>
                <w:tab w:val="left" w:pos="567"/>
              </w:tabs>
              <w:spacing w:after="0"/>
              <w:rPr>
                <w:sz w:val="22"/>
              </w:rPr>
            </w:pPr>
          </w:p>
          <w:p w14:paraId="34C8BF3A" w14:textId="77777777" w:rsidR="009136E5" w:rsidRPr="009136E5" w:rsidRDefault="009136E5" w:rsidP="009136E5">
            <w:pPr>
              <w:pStyle w:val="Schreiben"/>
              <w:tabs>
                <w:tab w:val="left" w:pos="567"/>
              </w:tabs>
              <w:spacing w:after="0"/>
              <w:rPr>
                <w:sz w:val="22"/>
                <w:u w:val="single"/>
              </w:rPr>
            </w:pPr>
            <w:r w:rsidRPr="009136E5">
              <w:rPr>
                <w:sz w:val="22"/>
              </w:rPr>
              <w:t>Name, Vorname: ________________________________________________________</w:t>
            </w:r>
          </w:p>
          <w:p w14:paraId="145CDAE1" w14:textId="77777777" w:rsidR="009136E5" w:rsidRPr="009136E5" w:rsidRDefault="009136E5" w:rsidP="009136E5">
            <w:pPr>
              <w:pStyle w:val="Schreiben"/>
              <w:tabs>
                <w:tab w:val="left" w:pos="567"/>
              </w:tabs>
              <w:spacing w:after="0"/>
              <w:rPr>
                <w:sz w:val="22"/>
              </w:rPr>
            </w:pPr>
          </w:p>
          <w:p w14:paraId="4945B62A" w14:textId="77777777" w:rsidR="009136E5" w:rsidRPr="009136E5" w:rsidRDefault="009136E5" w:rsidP="009136E5">
            <w:pPr>
              <w:pStyle w:val="Schreiben"/>
              <w:tabs>
                <w:tab w:val="left" w:pos="567"/>
              </w:tabs>
              <w:spacing w:after="0"/>
              <w:rPr>
                <w:sz w:val="22"/>
              </w:rPr>
            </w:pPr>
          </w:p>
          <w:p w14:paraId="126A4D97" w14:textId="77777777" w:rsidR="009136E5" w:rsidRPr="009136E5" w:rsidRDefault="009136E5" w:rsidP="009136E5">
            <w:pPr>
              <w:pStyle w:val="Schreiben"/>
              <w:tabs>
                <w:tab w:val="left" w:pos="567"/>
                <w:tab w:val="left" w:pos="8505"/>
              </w:tabs>
              <w:spacing w:after="0" w:line="360" w:lineRule="auto"/>
              <w:rPr>
                <w:sz w:val="22"/>
              </w:rPr>
            </w:pPr>
            <w:r w:rsidRPr="009136E5">
              <w:rPr>
                <w:sz w:val="22"/>
              </w:rPr>
              <w:t xml:space="preserve">ggfs. kultur- bzw. medienpädagogische </w:t>
            </w:r>
            <w:r w:rsidRPr="009136E5">
              <w:rPr>
                <w:sz w:val="22"/>
              </w:rPr>
              <w:br/>
              <w:t>Facheinrichtung: ________________________________________________________</w:t>
            </w:r>
          </w:p>
          <w:p w14:paraId="132F55A7" w14:textId="77777777" w:rsidR="009136E5" w:rsidRPr="009136E5" w:rsidRDefault="009136E5" w:rsidP="009136E5">
            <w:pPr>
              <w:pStyle w:val="Schreiben"/>
              <w:tabs>
                <w:tab w:val="left" w:pos="567"/>
              </w:tabs>
              <w:spacing w:after="0"/>
              <w:rPr>
                <w:sz w:val="22"/>
              </w:rPr>
            </w:pPr>
          </w:p>
          <w:p w14:paraId="19F59933" w14:textId="77777777" w:rsidR="009136E5" w:rsidRPr="009136E5" w:rsidRDefault="009136E5" w:rsidP="009136E5">
            <w:pPr>
              <w:pStyle w:val="Schreiben"/>
              <w:tabs>
                <w:tab w:val="left" w:pos="567"/>
                <w:tab w:val="left" w:pos="8550"/>
              </w:tabs>
              <w:spacing w:after="0"/>
              <w:rPr>
                <w:sz w:val="22"/>
              </w:rPr>
            </w:pPr>
            <w:r w:rsidRPr="009136E5">
              <w:rPr>
                <w:sz w:val="22"/>
              </w:rPr>
              <w:t>Datum, Unterschrift:  _____________________________________________________</w:t>
            </w:r>
          </w:p>
          <w:p w14:paraId="7E02EF79" w14:textId="77777777" w:rsidR="009136E5" w:rsidRPr="009136E5" w:rsidRDefault="009136E5" w:rsidP="009136E5">
            <w:pPr>
              <w:pStyle w:val="Schreiben"/>
              <w:tabs>
                <w:tab w:val="left" w:pos="567"/>
              </w:tabs>
              <w:spacing w:after="0"/>
              <w:rPr>
                <w:sz w:val="22"/>
              </w:rPr>
            </w:pPr>
          </w:p>
        </w:tc>
      </w:tr>
    </w:tbl>
    <w:p w14:paraId="7EED061F" w14:textId="77777777" w:rsidR="009136E5" w:rsidRPr="009136E5" w:rsidRDefault="009136E5" w:rsidP="009136E5">
      <w:pPr>
        <w:pStyle w:val="Schreiben"/>
        <w:spacing w:after="0"/>
        <w:rPr>
          <w:sz w:val="22"/>
        </w:rPr>
      </w:pPr>
    </w:p>
    <w:p w14:paraId="6610DB2E" w14:textId="77777777" w:rsidR="009136E5" w:rsidRPr="009136E5" w:rsidRDefault="009136E5" w:rsidP="009136E5">
      <w:pPr>
        <w:pStyle w:val="Schreiben"/>
        <w:spacing w:after="0"/>
        <w:ind w:left="-142"/>
        <w:rPr>
          <w:sz w:val="22"/>
        </w:rPr>
      </w:pPr>
    </w:p>
    <w:p w14:paraId="2FB560BC" w14:textId="77777777" w:rsidR="009136E5" w:rsidRPr="009136E5" w:rsidRDefault="009136E5" w:rsidP="009136E5">
      <w:pPr>
        <w:pStyle w:val="Schreiben"/>
        <w:spacing w:after="0"/>
        <w:ind w:left="-142"/>
        <w:rPr>
          <w:sz w:val="22"/>
        </w:rPr>
      </w:pPr>
    </w:p>
    <w:p w14:paraId="5C4CCAC9" w14:textId="77777777" w:rsidR="009136E5" w:rsidRPr="009136E5" w:rsidRDefault="009136E5" w:rsidP="009136E5">
      <w:pPr>
        <w:spacing w:after="0"/>
        <w:ind w:left="1701"/>
        <w:rPr>
          <w:sz w:val="14"/>
          <w:szCs w:val="16"/>
        </w:rPr>
      </w:pPr>
    </w:p>
    <w:p w14:paraId="090C6D98" w14:textId="77777777" w:rsidR="009136E5" w:rsidRPr="009136E5" w:rsidRDefault="009136E5" w:rsidP="009136E5">
      <w:pPr>
        <w:spacing w:after="0"/>
        <w:ind w:left="1701"/>
        <w:rPr>
          <w:sz w:val="14"/>
          <w:szCs w:val="16"/>
        </w:rPr>
      </w:pPr>
    </w:p>
    <w:p w14:paraId="3CD51B43" w14:textId="77777777" w:rsidR="009136E5" w:rsidRPr="009136E5" w:rsidRDefault="009136E5" w:rsidP="009136E5">
      <w:pPr>
        <w:spacing w:after="0"/>
        <w:ind w:left="1701"/>
        <w:rPr>
          <w:sz w:val="14"/>
          <w:szCs w:val="16"/>
        </w:rPr>
      </w:pPr>
      <w:r w:rsidRPr="009136E5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7C3300F2" wp14:editId="4BB84E9B">
            <wp:simplePos x="0" y="0"/>
            <wp:positionH relativeFrom="margin">
              <wp:posOffset>-26035</wp:posOffset>
            </wp:positionH>
            <wp:positionV relativeFrom="margin">
              <wp:posOffset>8113395</wp:posOffset>
            </wp:positionV>
            <wp:extent cx="960755" cy="918845"/>
            <wp:effectExtent l="0" t="0" r="0" b="0"/>
            <wp:wrapSquare wrapText="bothSides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3B846" w14:textId="77777777" w:rsidR="009136E5" w:rsidRPr="009136E5" w:rsidRDefault="009136E5" w:rsidP="009136E5">
      <w:pPr>
        <w:spacing w:after="0"/>
        <w:ind w:left="1701"/>
        <w:rPr>
          <w:sz w:val="14"/>
          <w:szCs w:val="16"/>
        </w:rPr>
      </w:pPr>
    </w:p>
    <w:p w14:paraId="16413497" w14:textId="77777777" w:rsidR="009136E5" w:rsidRPr="009136E5" w:rsidRDefault="009136E5" w:rsidP="009136E5">
      <w:pPr>
        <w:spacing w:after="0"/>
        <w:ind w:left="1701"/>
        <w:rPr>
          <w:sz w:val="14"/>
          <w:szCs w:val="16"/>
        </w:rPr>
      </w:pPr>
    </w:p>
    <w:p w14:paraId="5E8B528E" w14:textId="77777777" w:rsidR="009136E5" w:rsidRPr="009136E5" w:rsidRDefault="009136E5" w:rsidP="009136E5">
      <w:pPr>
        <w:spacing w:after="0"/>
        <w:ind w:left="1701"/>
        <w:rPr>
          <w:sz w:val="14"/>
          <w:szCs w:val="16"/>
        </w:rPr>
      </w:pPr>
    </w:p>
    <w:p w14:paraId="21EAF94A" w14:textId="77777777" w:rsidR="009136E5" w:rsidRPr="009136E5" w:rsidRDefault="009136E5" w:rsidP="009136E5">
      <w:pPr>
        <w:spacing w:after="0"/>
        <w:ind w:left="1701"/>
        <w:rPr>
          <w:sz w:val="14"/>
          <w:szCs w:val="16"/>
        </w:rPr>
      </w:pPr>
    </w:p>
    <w:p w14:paraId="4E6A4E58" w14:textId="77777777" w:rsidR="009136E5" w:rsidRPr="009136E5" w:rsidRDefault="009136E5" w:rsidP="009136E5">
      <w:pPr>
        <w:spacing w:after="0"/>
        <w:ind w:left="1701"/>
        <w:rPr>
          <w:sz w:val="14"/>
          <w:szCs w:val="16"/>
        </w:rPr>
      </w:pPr>
    </w:p>
    <w:p w14:paraId="5F4C643A" w14:textId="77777777" w:rsidR="009136E5" w:rsidRPr="009136E5" w:rsidRDefault="009136E5" w:rsidP="009136E5">
      <w:pPr>
        <w:spacing w:after="0"/>
        <w:ind w:left="1701"/>
        <w:rPr>
          <w:sz w:val="14"/>
          <w:szCs w:val="16"/>
        </w:rPr>
      </w:pPr>
    </w:p>
    <w:p w14:paraId="10ADF23E" w14:textId="77777777" w:rsidR="00E134BC" w:rsidRDefault="00000000" w:rsidP="009136E5">
      <w:pPr>
        <w:pStyle w:val="Schreiben"/>
        <w:spacing w:after="0"/>
      </w:pPr>
      <w:hyperlink r:id="rId8" w:history="1">
        <w:r w:rsidR="009136E5" w:rsidRPr="002159ED">
          <w:rPr>
            <w:rStyle w:val="Hyperlink"/>
            <w:sz w:val="16"/>
            <w:szCs w:val="16"/>
          </w:rPr>
          <w:t>https://www.musenkuss-koeln.de/programme/nrw-landesprogramm-kulturrucksack</w:t>
        </w:r>
      </w:hyperlink>
    </w:p>
    <w:sectPr w:rsidR="00E134BC" w:rsidSect="0058220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80" w:right="1021" w:bottom="680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1439" w14:textId="77777777" w:rsidR="004431DF" w:rsidRDefault="004431DF" w:rsidP="00582204">
      <w:pPr>
        <w:spacing w:after="0" w:line="240" w:lineRule="auto"/>
      </w:pPr>
      <w:r>
        <w:separator/>
      </w:r>
    </w:p>
  </w:endnote>
  <w:endnote w:type="continuationSeparator" w:id="0">
    <w:p w14:paraId="406E933D" w14:textId="77777777" w:rsidR="004431DF" w:rsidRDefault="004431DF" w:rsidP="005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A2B6" w14:textId="77777777" w:rsidR="00582204" w:rsidRPr="00582204" w:rsidRDefault="00582204" w:rsidP="00582204">
    <w:pPr>
      <w:autoSpaceDE w:val="0"/>
      <w:autoSpaceDN w:val="0"/>
      <w:adjustRightInd w:val="0"/>
      <w:spacing w:after="0"/>
      <w:ind w:right="-455"/>
      <w:jc w:val="right"/>
      <w:rPr>
        <w:rFonts w:cs="Arial-BoldMT"/>
        <w:bCs/>
        <w:szCs w:val="24"/>
      </w:rPr>
    </w:pP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 xml:space="preserve"> IF </w:instrText>
    </w: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>PAGE</w:instrText>
    </w:r>
    <w:r w:rsidRPr="00582204">
      <w:rPr>
        <w:rFonts w:cs="Arial-BoldMT"/>
        <w:bCs/>
        <w:sz w:val="18"/>
        <w:szCs w:val="18"/>
      </w:rPr>
      <w:fldChar w:fldCharType="separate"/>
    </w:r>
    <w:r w:rsidR="009136E5">
      <w:rPr>
        <w:rFonts w:cs="Arial-BoldMT"/>
        <w:bCs/>
        <w:noProof/>
        <w:sz w:val="18"/>
        <w:szCs w:val="18"/>
      </w:rPr>
      <w:instrText>2</w:instrText>
    </w:r>
    <w:r w:rsidRPr="00582204">
      <w:rPr>
        <w:rFonts w:cs="Arial-BoldMT"/>
        <w:bCs/>
        <w:sz w:val="18"/>
        <w:szCs w:val="18"/>
      </w:rPr>
      <w:fldChar w:fldCharType="end"/>
    </w:r>
    <w:r w:rsidRPr="00582204">
      <w:rPr>
        <w:rFonts w:cs="Arial-BoldMT"/>
        <w:bCs/>
        <w:sz w:val="18"/>
        <w:szCs w:val="18"/>
      </w:rPr>
      <w:instrText>&lt;</w:instrText>
    </w: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>NUMPAGES</w:instrText>
    </w:r>
    <w:r w:rsidRPr="00582204">
      <w:rPr>
        <w:rFonts w:cs="Arial-BoldMT"/>
        <w:bCs/>
        <w:sz w:val="18"/>
        <w:szCs w:val="18"/>
      </w:rPr>
      <w:fldChar w:fldCharType="separate"/>
    </w:r>
    <w:r w:rsidR="009136E5">
      <w:rPr>
        <w:rFonts w:cs="Arial-BoldMT"/>
        <w:bCs/>
        <w:noProof/>
        <w:sz w:val="18"/>
        <w:szCs w:val="18"/>
      </w:rPr>
      <w:instrText>2</w:instrText>
    </w:r>
    <w:r w:rsidRPr="00582204">
      <w:rPr>
        <w:rFonts w:cs="Arial-BoldMT"/>
        <w:bCs/>
        <w:sz w:val="18"/>
        <w:szCs w:val="18"/>
      </w:rPr>
      <w:fldChar w:fldCharType="end"/>
    </w:r>
    <w:r w:rsidRPr="00582204">
      <w:rPr>
        <w:rFonts w:cs="Arial-BoldMT"/>
        <w:bCs/>
        <w:sz w:val="18"/>
        <w:szCs w:val="18"/>
      </w:rPr>
      <w:instrText xml:space="preserve"> "/ "</w:instrText>
    </w:r>
    <w:r w:rsidRPr="00582204">
      <w:rPr>
        <w:rFonts w:cs="Arial-BoldMT"/>
        <w:bCs/>
        <w:sz w:val="18"/>
        <w:szCs w:val="18"/>
      </w:rPr>
      <w:fldChar w:fldCharType="end"/>
    </w: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 xml:space="preserve"> IF </w:instrText>
    </w: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>PAGE</w:instrText>
    </w:r>
    <w:r w:rsidRPr="00582204">
      <w:rPr>
        <w:rFonts w:cs="Arial-BoldMT"/>
        <w:bCs/>
        <w:sz w:val="18"/>
        <w:szCs w:val="18"/>
      </w:rPr>
      <w:fldChar w:fldCharType="separate"/>
    </w:r>
    <w:r w:rsidR="009136E5">
      <w:rPr>
        <w:rFonts w:cs="Arial-BoldMT"/>
        <w:bCs/>
        <w:noProof/>
        <w:sz w:val="18"/>
        <w:szCs w:val="18"/>
      </w:rPr>
      <w:instrText>2</w:instrText>
    </w:r>
    <w:r w:rsidRPr="00582204">
      <w:rPr>
        <w:rFonts w:cs="Arial-BoldMT"/>
        <w:bCs/>
        <w:sz w:val="18"/>
        <w:szCs w:val="18"/>
      </w:rPr>
      <w:fldChar w:fldCharType="end"/>
    </w:r>
    <w:r w:rsidRPr="00582204">
      <w:rPr>
        <w:rFonts w:cs="Arial-BoldMT"/>
        <w:bCs/>
        <w:sz w:val="18"/>
        <w:szCs w:val="18"/>
      </w:rPr>
      <w:instrText>&lt;</w:instrText>
    </w: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>NUMPAGES</w:instrText>
    </w:r>
    <w:r w:rsidRPr="00582204">
      <w:rPr>
        <w:rFonts w:cs="Arial-BoldMT"/>
        <w:bCs/>
        <w:sz w:val="18"/>
        <w:szCs w:val="18"/>
      </w:rPr>
      <w:fldChar w:fldCharType="separate"/>
    </w:r>
    <w:r w:rsidR="009136E5">
      <w:rPr>
        <w:rFonts w:cs="Arial-BoldMT"/>
        <w:bCs/>
        <w:noProof/>
        <w:sz w:val="18"/>
        <w:szCs w:val="18"/>
      </w:rPr>
      <w:instrText>2</w:instrText>
    </w:r>
    <w:r w:rsidRPr="00582204">
      <w:rPr>
        <w:rFonts w:cs="Arial-BoldMT"/>
        <w:bCs/>
        <w:sz w:val="18"/>
        <w:szCs w:val="18"/>
      </w:rPr>
      <w:fldChar w:fldCharType="end"/>
    </w:r>
    <w:r w:rsidRPr="00582204">
      <w:rPr>
        <w:rFonts w:cs="Arial-BoldMT"/>
        <w:bCs/>
        <w:sz w:val="18"/>
        <w:szCs w:val="18"/>
      </w:rPr>
      <w:instrText xml:space="preserve"> </w:instrText>
    </w: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>=</w:instrText>
    </w: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>PAGE</w:instrText>
    </w:r>
    <w:r w:rsidRPr="00582204">
      <w:rPr>
        <w:rFonts w:cs="Arial-BoldMT"/>
        <w:bCs/>
        <w:sz w:val="18"/>
        <w:szCs w:val="18"/>
      </w:rPr>
      <w:fldChar w:fldCharType="separate"/>
    </w:r>
    <w:r w:rsidRPr="00582204">
      <w:rPr>
        <w:rFonts w:cs="Arial-BoldMT"/>
        <w:bCs/>
        <w:noProof/>
        <w:sz w:val="18"/>
        <w:szCs w:val="18"/>
      </w:rPr>
      <w:instrText>2</w:instrText>
    </w:r>
    <w:r w:rsidRPr="00582204">
      <w:rPr>
        <w:rFonts w:cs="Arial-BoldMT"/>
        <w:bCs/>
        <w:sz w:val="18"/>
        <w:szCs w:val="18"/>
      </w:rPr>
      <w:fldChar w:fldCharType="end"/>
    </w:r>
    <w:r w:rsidRPr="00582204">
      <w:rPr>
        <w:rFonts w:cs="Arial-BoldMT"/>
        <w:bCs/>
        <w:sz w:val="18"/>
        <w:szCs w:val="18"/>
      </w:rPr>
      <w:instrText>+1</w:instrText>
    </w:r>
    <w:r w:rsidRPr="00582204">
      <w:rPr>
        <w:rFonts w:cs="Arial-BoldMT"/>
        <w:bCs/>
        <w:sz w:val="18"/>
        <w:szCs w:val="18"/>
      </w:rPr>
      <w:fldChar w:fldCharType="separate"/>
    </w:r>
    <w:r w:rsidRPr="00582204">
      <w:rPr>
        <w:rFonts w:cs="Arial-BoldMT"/>
        <w:bCs/>
        <w:noProof/>
        <w:sz w:val="18"/>
        <w:szCs w:val="18"/>
      </w:rPr>
      <w:instrText>3</w:instrText>
    </w:r>
    <w:r w:rsidRPr="00582204">
      <w:rPr>
        <w:rFonts w:cs="Arial-BoldMT"/>
        <w:bCs/>
        <w:sz w:val="18"/>
        <w:szCs w:val="18"/>
      </w:rPr>
      <w:fldChar w:fldCharType="end"/>
    </w:r>
    <w:r w:rsidRPr="00582204">
      <w:rPr>
        <w:rFonts w:cs="Arial-BoldMT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4" w:type="dxa"/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9185"/>
    </w:tblGrid>
    <w:tr w:rsidR="00582204" w:rsidRPr="00582204" w14:paraId="6F76F43D" w14:textId="77777777" w:rsidTr="006D00F8">
      <w:tc>
        <w:tcPr>
          <w:tcW w:w="6119" w:type="dxa"/>
        </w:tcPr>
        <w:p w14:paraId="498431CA" w14:textId="77777777" w:rsidR="00582204" w:rsidRPr="00582204" w:rsidRDefault="00582204" w:rsidP="00582204">
          <w:pPr>
            <w:suppressAutoHyphens/>
            <w:autoSpaceDE w:val="0"/>
            <w:autoSpaceDN w:val="0"/>
            <w:adjustRightInd w:val="0"/>
            <w:spacing w:after="0"/>
            <w:rPr>
              <w:rFonts w:cs="Arial-BoldMT"/>
              <w:bCs/>
              <w:sz w:val="18"/>
              <w:szCs w:val="18"/>
            </w:rPr>
          </w:pPr>
          <w:r w:rsidRPr="00582204">
            <w:rPr>
              <w:rFonts w:cs="Arial-BoldMT"/>
              <w:bCs/>
              <w:sz w:val="18"/>
              <w:szCs w:val="18"/>
            </w:rPr>
            <w:fldChar w:fldCharType="begin"/>
          </w:r>
          <w:r w:rsidRPr="00582204">
            <w:rPr>
              <w:rFonts w:cs="Arial-BoldMT"/>
              <w:bCs/>
              <w:sz w:val="18"/>
              <w:szCs w:val="18"/>
            </w:rPr>
            <w:instrText xml:space="preserve"> DOCVARIABLE DVFuss \* MERGEFORMAT </w:instrText>
          </w:r>
          <w:r w:rsidRPr="00582204">
            <w:rPr>
              <w:rFonts w:cs="Arial-BoldMT"/>
              <w:bCs/>
              <w:sz w:val="18"/>
              <w:szCs w:val="18"/>
            </w:rPr>
            <w:fldChar w:fldCharType="separate"/>
          </w:r>
          <w:r>
            <w:rPr>
              <w:rFonts w:cs="Arial-BoldMT"/>
              <w:bCs/>
              <w:sz w:val="18"/>
              <w:szCs w:val="18"/>
            </w:rPr>
            <w:t>Die Ämter und Dienststellen der Stadtverwaltung finden Sie unter www.stadt-koeln.de. Fragen zu den Dienstleistungen der Stadt Köln beantwortet Ihnen montags - freitags von 7 - 18 Uhr das Bürgertelefon unter der einheitlichen Behördenrufnummer 115 oder 0221/221-0</w:t>
          </w:r>
          <w:r w:rsidRPr="00582204">
            <w:rPr>
              <w:rFonts w:cs="Arial-BoldMT"/>
              <w:bCs/>
              <w:sz w:val="18"/>
              <w:szCs w:val="18"/>
            </w:rPr>
            <w:fldChar w:fldCharType="end"/>
          </w:r>
        </w:p>
      </w:tc>
    </w:tr>
  </w:tbl>
  <w:p w14:paraId="4184AA8B" w14:textId="77777777" w:rsidR="00582204" w:rsidRPr="00582204" w:rsidRDefault="00582204" w:rsidP="00582204">
    <w:pPr>
      <w:autoSpaceDE w:val="0"/>
      <w:autoSpaceDN w:val="0"/>
      <w:adjustRightInd w:val="0"/>
      <w:spacing w:after="0"/>
      <w:ind w:right="-454"/>
      <w:jc w:val="right"/>
      <w:rPr>
        <w:rFonts w:cs="Arial-BoldMT"/>
        <w:bCs/>
        <w:szCs w:val="24"/>
      </w:rPr>
    </w:pP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 xml:space="preserve"> IF </w:instrText>
    </w: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>PAGE</w:instrText>
    </w:r>
    <w:r w:rsidRPr="00582204">
      <w:rPr>
        <w:rFonts w:cs="Arial-BoldMT"/>
        <w:bCs/>
        <w:sz w:val="18"/>
        <w:szCs w:val="18"/>
      </w:rPr>
      <w:fldChar w:fldCharType="separate"/>
    </w:r>
    <w:r w:rsidR="007E0A38">
      <w:rPr>
        <w:rFonts w:cs="Arial-BoldMT"/>
        <w:bCs/>
        <w:noProof/>
        <w:sz w:val="18"/>
        <w:szCs w:val="18"/>
      </w:rPr>
      <w:instrText>1</w:instrText>
    </w:r>
    <w:r w:rsidRPr="00582204">
      <w:rPr>
        <w:rFonts w:cs="Arial-BoldMT"/>
        <w:bCs/>
        <w:sz w:val="18"/>
        <w:szCs w:val="18"/>
      </w:rPr>
      <w:fldChar w:fldCharType="end"/>
    </w:r>
    <w:r w:rsidRPr="00582204">
      <w:rPr>
        <w:rFonts w:cs="Arial-BoldMT"/>
        <w:bCs/>
        <w:sz w:val="18"/>
        <w:szCs w:val="18"/>
      </w:rPr>
      <w:instrText>&lt;</w:instrText>
    </w: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>NUMPAGES</w:instrText>
    </w:r>
    <w:r w:rsidRPr="00582204">
      <w:rPr>
        <w:rFonts w:cs="Arial-BoldMT"/>
        <w:bCs/>
        <w:sz w:val="18"/>
        <w:szCs w:val="18"/>
      </w:rPr>
      <w:fldChar w:fldCharType="separate"/>
    </w:r>
    <w:r w:rsidR="007E0A38">
      <w:rPr>
        <w:rFonts w:cs="Arial-BoldMT"/>
        <w:bCs/>
        <w:noProof/>
        <w:sz w:val="18"/>
        <w:szCs w:val="18"/>
      </w:rPr>
      <w:instrText>1</w:instrText>
    </w:r>
    <w:r w:rsidRPr="00582204">
      <w:rPr>
        <w:rFonts w:cs="Arial-BoldMT"/>
        <w:bCs/>
        <w:sz w:val="18"/>
        <w:szCs w:val="18"/>
      </w:rPr>
      <w:fldChar w:fldCharType="end"/>
    </w:r>
    <w:r w:rsidRPr="00582204">
      <w:rPr>
        <w:rFonts w:cs="Arial-BoldMT"/>
        <w:bCs/>
        <w:sz w:val="18"/>
        <w:szCs w:val="18"/>
      </w:rPr>
      <w:instrText xml:space="preserve"> "/ "</w:instrText>
    </w:r>
    <w:r w:rsidRPr="00582204">
      <w:rPr>
        <w:rFonts w:cs="Arial-BoldMT"/>
        <w:bCs/>
        <w:sz w:val="18"/>
        <w:szCs w:val="18"/>
      </w:rPr>
      <w:fldChar w:fldCharType="end"/>
    </w: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 xml:space="preserve"> IF </w:instrText>
    </w: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>PAGE</w:instrText>
    </w:r>
    <w:r w:rsidRPr="00582204">
      <w:rPr>
        <w:rFonts w:cs="Arial-BoldMT"/>
        <w:bCs/>
        <w:sz w:val="18"/>
        <w:szCs w:val="18"/>
      </w:rPr>
      <w:fldChar w:fldCharType="separate"/>
    </w:r>
    <w:r w:rsidR="007E0A38">
      <w:rPr>
        <w:rFonts w:cs="Arial-BoldMT"/>
        <w:bCs/>
        <w:noProof/>
        <w:sz w:val="18"/>
        <w:szCs w:val="18"/>
      </w:rPr>
      <w:instrText>1</w:instrText>
    </w:r>
    <w:r w:rsidRPr="00582204">
      <w:rPr>
        <w:rFonts w:cs="Arial-BoldMT"/>
        <w:bCs/>
        <w:sz w:val="18"/>
        <w:szCs w:val="18"/>
      </w:rPr>
      <w:fldChar w:fldCharType="end"/>
    </w:r>
    <w:r w:rsidRPr="00582204">
      <w:rPr>
        <w:rFonts w:cs="Arial-BoldMT"/>
        <w:bCs/>
        <w:sz w:val="18"/>
        <w:szCs w:val="18"/>
      </w:rPr>
      <w:instrText>&lt;</w:instrText>
    </w: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>NUMPAGES</w:instrText>
    </w:r>
    <w:r w:rsidRPr="00582204">
      <w:rPr>
        <w:rFonts w:cs="Arial-BoldMT"/>
        <w:bCs/>
        <w:sz w:val="18"/>
        <w:szCs w:val="18"/>
      </w:rPr>
      <w:fldChar w:fldCharType="separate"/>
    </w:r>
    <w:r w:rsidR="007E0A38">
      <w:rPr>
        <w:rFonts w:cs="Arial-BoldMT"/>
        <w:bCs/>
        <w:noProof/>
        <w:sz w:val="18"/>
        <w:szCs w:val="18"/>
      </w:rPr>
      <w:instrText>1</w:instrText>
    </w:r>
    <w:r w:rsidRPr="00582204">
      <w:rPr>
        <w:rFonts w:cs="Arial-BoldMT"/>
        <w:bCs/>
        <w:sz w:val="18"/>
        <w:szCs w:val="18"/>
      </w:rPr>
      <w:fldChar w:fldCharType="end"/>
    </w:r>
    <w:r w:rsidRPr="00582204">
      <w:rPr>
        <w:rFonts w:cs="Arial-BoldMT"/>
        <w:bCs/>
        <w:sz w:val="18"/>
        <w:szCs w:val="18"/>
      </w:rPr>
      <w:instrText xml:space="preserve"> </w:instrText>
    </w: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>=</w:instrText>
    </w: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>PAGE</w:instrText>
    </w:r>
    <w:r w:rsidRPr="00582204">
      <w:rPr>
        <w:rFonts w:cs="Arial-BoldMT"/>
        <w:bCs/>
        <w:sz w:val="18"/>
        <w:szCs w:val="18"/>
      </w:rPr>
      <w:fldChar w:fldCharType="separate"/>
    </w:r>
    <w:r w:rsidR="009136E5">
      <w:rPr>
        <w:rFonts w:cs="Arial-BoldMT"/>
        <w:bCs/>
        <w:noProof/>
        <w:sz w:val="18"/>
        <w:szCs w:val="18"/>
      </w:rPr>
      <w:instrText>1</w:instrText>
    </w:r>
    <w:r w:rsidRPr="00582204">
      <w:rPr>
        <w:rFonts w:cs="Arial-BoldMT"/>
        <w:bCs/>
        <w:sz w:val="18"/>
        <w:szCs w:val="18"/>
      </w:rPr>
      <w:fldChar w:fldCharType="end"/>
    </w:r>
    <w:r w:rsidRPr="00582204">
      <w:rPr>
        <w:rFonts w:cs="Arial-BoldMT"/>
        <w:bCs/>
        <w:sz w:val="18"/>
        <w:szCs w:val="18"/>
      </w:rPr>
      <w:instrText>+1</w:instrText>
    </w:r>
    <w:r w:rsidRPr="00582204">
      <w:rPr>
        <w:rFonts w:cs="Arial-BoldMT"/>
        <w:bCs/>
        <w:sz w:val="18"/>
        <w:szCs w:val="18"/>
      </w:rPr>
      <w:fldChar w:fldCharType="separate"/>
    </w:r>
    <w:r w:rsidR="009136E5">
      <w:rPr>
        <w:rFonts w:cs="Arial-BoldMT"/>
        <w:bCs/>
        <w:noProof/>
        <w:sz w:val="18"/>
        <w:szCs w:val="18"/>
      </w:rPr>
      <w:instrText>2</w:instrText>
    </w:r>
    <w:r w:rsidRPr="00582204">
      <w:rPr>
        <w:rFonts w:cs="Arial-BoldMT"/>
        <w:bCs/>
        <w:sz w:val="18"/>
        <w:szCs w:val="18"/>
      </w:rPr>
      <w:fldChar w:fldCharType="end"/>
    </w:r>
    <w:r w:rsidRPr="00582204">
      <w:rPr>
        <w:rFonts w:cs="Arial-BoldMT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88BD" w14:textId="77777777" w:rsidR="004431DF" w:rsidRDefault="004431DF" w:rsidP="00582204">
      <w:pPr>
        <w:spacing w:after="0" w:line="240" w:lineRule="auto"/>
      </w:pPr>
      <w:r>
        <w:separator/>
      </w:r>
    </w:p>
  </w:footnote>
  <w:footnote w:type="continuationSeparator" w:id="0">
    <w:p w14:paraId="0F1C3247" w14:textId="77777777" w:rsidR="004431DF" w:rsidRDefault="004431DF" w:rsidP="005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9FFC" w14:textId="77777777" w:rsidR="00582204" w:rsidRPr="00582204" w:rsidRDefault="00582204" w:rsidP="00582204">
    <w:pPr>
      <w:tabs>
        <w:tab w:val="center" w:pos="4536"/>
        <w:tab w:val="right" w:pos="9072"/>
      </w:tabs>
      <w:autoSpaceDE w:val="0"/>
      <w:autoSpaceDN w:val="0"/>
      <w:adjustRightInd w:val="0"/>
      <w:spacing w:after="1320" w:line="240" w:lineRule="auto"/>
      <w:jc w:val="center"/>
      <w:rPr>
        <w:rFonts w:cs="Arial-BoldMT"/>
        <w:bCs/>
        <w:sz w:val="18"/>
        <w:szCs w:val="18"/>
      </w:rPr>
    </w:pPr>
    <w:r w:rsidRPr="00582204">
      <w:rPr>
        <w:rFonts w:cs="Arial-BoldMT"/>
        <w:bCs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1" layoutInCell="1" allowOverlap="1" wp14:anchorId="2896869C" wp14:editId="31B6C8F8">
          <wp:simplePos x="0" y="0"/>
          <wp:positionH relativeFrom="leftMargin">
            <wp:posOffset>431800</wp:posOffset>
          </wp:positionH>
          <wp:positionV relativeFrom="page">
            <wp:posOffset>345440</wp:posOffset>
          </wp:positionV>
          <wp:extent cx="2372400" cy="619200"/>
          <wp:effectExtent l="0" t="0" r="889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_VM_Logo_OB_RGB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204">
      <w:rPr>
        <w:rFonts w:cs="Arial-BoldMT"/>
        <w:bCs/>
        <w:sz w:val="18"/>
        <w:szCs w:val="18"/>
      </w:rPr>
      <w:t xml:space="preserve">- </w:t>
    </w:r>
    <w:r w:rsidRPr="00582204">
      <w:rPr>
        <w:rFonts w:cs="Arial-BoldMT"/>
        <w:bCs/>
        <w:sz w:val="18"/>
        <w:szCs w:val="18"/>
      </w:rPr>
      <w:fldChar w:fldCharType="begin"/>
    </w:r>
    <w:r w:rsidRPr="00582204">
      <w:rPr>
        <w:rFonts w:cs="Arial-BoldMT"/>
        <w:bCs/>
        <w:sz w:val="18"/>
        <w:szCs w:val="18"/>
      </w:rPr>
      <w:instrText xml:space="preserve">PAGE  </w:instrText>
    </w:r>
    <w:r w:rsidRPr="00582204">
      <w:rPr>
        <w:rFonts w:cs="Arial-BoldMT"/>
        <w:bCs/>
        <w:sz w:val="18"/>
        <w:szCs w:val="18"/>
      </w:rPr>
      <w:fldChar w:fldCharType="separate"/>
    </w:r>
    <w:r w:rsidR="009136E5">
      <w:rPr>
        <w:rFonts w:cs="Arial-BoldMT"/>
        <w:bCs/>
        <w:noProof/>
        <w:sz w:val="18"/>
        <w:szCs w:val="18"/>
      </w:rPr>
      <w:t>2</w:t>
    </w:r>
    <w:r w:rsidRPr="00582204">
      <w:rPr>
        <w:rFonts w:cs="Arial-BoldMT"/>
        <w:bCs/>
        <w:sz w:val="18"/>
        <w:szCs w:val="18"/>
      </w:rPr>
      <w:fldChar w:fldCharType="end"/>
    </w:r>
    <w:r w:rsidRPr="00582204">
      <w:rPr>
        <w:rFonts w:cs="Arial-BoldMT"/>
        <w:bCs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719C" w14:textId="77777777" w:rsidR="00582204" w:rsidRPr="00582204" w:rsidRDefault="00582204" w:rsidP="00582204">
    <w:pPr>
      <w:autoSpaceDE w:val="0"/>
      <w:autoSpaceDN w:val="0"/>
      <w:adjustRightInd w:val="0"/>
      <w:spacing w:after="0" w:line="240" w:lineRule="auto"/>
      <w:rPr>
        <w:rFonts w:cs="Arial-BoldMT"/>
        <w:bCs/>
        <w:sz w:val="18"/>
        <w:szCs w:val="18"/>
      </w:rPr>
    </w:pPr>
    <w:r w:rsidRPr="00582204">
      <w:rPr>
        <w:rFonts w:cs="Arial-BoldMT"/>
        <w:bCs/>
        <w:noProof/>
        <w:sz w:val="18"/>
        <w:szCs w:val="18"/>
        <w:lang w:eastAsia="de-DE"/>
      </w:rPr>
      <w:drawing>
        <wp:anchor distT="0" distB="0" distL="114300" distR="114300" simplePos="0" relativeHeight="251662336" behindDoc="0" locked="1" layoutInCell="1" allowOverlap="1" wp14:anchorId="4C4891B5" wp14:editId="170AAEC3">
          <wp:simplePos x="0" y="0"/>
          <wp:positionH relativeFrom="leftMargin">
            <wp:posOffset>431800</wp:posOffset>
          </wp:positionH>
          <wp:positionV relativeFrom="page">
            <wp:posOffset>345440</wp:posOffset>
          </wp:positionV>
          <wp:extent cx="2372400" cy="619200"/>
          <wp:effectExtent l="0" t="0" r="889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_VM_Logo_OB_RGB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204">
      <w:rPr>
        <w:rFonts w:cs="Arial-BoldMT"/>
        <w:bCs/>
        <w:noProof/>
        <w:sz w:val="18"/>
        <w:szCs w:val="18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DF38CC" wp14:editId="0192A84E">
              <wp:simplePos x="0" y="0"/>
              <wp:positionH relativeFrom="column">
                <wp:posOffset>-900621</wp:posOffset>
              </wp:positionH>
              <wp:positionV relativeFrom="paragraph">
                <wp:posOffset>3600676</wp:posOffset>
              </wp:positionV>
              <wp:extent cx="97200" cy="1568739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00" cy="1568739"/>
                        <a:chOff x="0" y="0"/>
                        <a:chExt cx="97200" cy="1568739"/>
                      </a:xfrm>
                    </wpg:grpSpPr>
                    <wps:wsp>
                      <wps:cNvPr id="1" name="Rechteck 1"/>
                      <wps:cNvSpPr/>
                      <wps:spPr>
                        <a:xfrm>
                          <a:off x="0" y="0"/>
                          <a:ext cx="97200" cy="3600"/>
                        </a:xfrm>
                        <a:prstGeom prst="rect">
                          <a:avLst/>
                        </a:prstGeom>
                        <a:solidFill>
                          <a:srgbClr val="78787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eck 4"/>
                      <wps:cNvSpPr/>
                      <wps:spPr>
                        <a:xfrm>
                          <a:off x="0" y="1565139"/>
                          <a:ext cx="97200" cy="3600"/>
                        </a:xfrm>
                        <a:prstGeom prst="rect">
                          <a:avLst/>
                        </a:prstGeom>
                        <a:solidFill>
                          <a:srgbClr val="78787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9B315B" id="Gruppieren 2" o:spid="_x0000_s1026" style="position:absolute;margin-left:-70.9pt;margin-top:283.5pt;width:7.65pt;height:123.5pt;z-index:251661312" coordsize="972,1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">
              <v:rect id="Rechteck 1" o:spid="_x0000_s1027" style="position:absolute;width:972;height: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xgQcEA&#10;AADaAAAADwAAAGRycy9kb3ducmV2LnhtbERPTWvCQBC9C/0PyxR6q5taLGl0DSVtQESQansfsmMS&#10;zM7G7JrEf98VCp6Gx/ucZTqaRvTUudqygpdpBIK4sLrmUsHPIX+OQTiPrLGxTAqu5CBdPUyWmGg7&#10;8Df1e1+KEMIuQQWV920ipSsqMuimtiUO3NF2Bn2AXSl1h0MIN42cRdGbNFhzaKiwpayi4rS/GAW4&#10;O2++4vnnwWXvr5scf7fHbRYr9fQ4fixAeBr9XfzvXuswH26v3K5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sYEHBAAAA2gAAAA8AAAAAAAAAAAAAAAAAmAIAAGRycy9kb3du&#10;cmV2LnhtbFBLBQYAAAAABAAEAPUAAACGAwAAAAA=&#10;" fillcolor="#787878" stroked="f" strokeweight="1pt"/>
              <v:rect id="Rechteck 4" o:spid="_x0000_s1028" style="position:absolute;top:15651;width:972;height: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D2cQA&#10;AADaAAAADwAAAGRycy9kb3ducmV2LnhtbESPW2vCQBSE3wv9D8sp+FY3tRdizColrVBEKEZ9P2RP&#10;Lpg9G7Orpv/eFYQ+DjPzDZMuBtOKM/WusazgZRyBIC6sbrhSsNsun2MQziNrbC2Tgj9ysJg/PqSY&#10;aHvhDZ1zX4kAYZeggtr7LpHSFTUZdGPbEQevtL1BH2RfSd3jJcBNKydR9CENNhwWauwoq6k45Cej&#10;AH+Pq+/4/Wvrsunraon7dbnOYqVGT8PnDISnwf+H7+0freANblfC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w9nEAAAA2gAAAA8AAAAAAAAAAAAAAAAAmAIAAGRycy9k&#10;b3ducmV2LnhtbFBLBQYAAAAABAAEAPUAAACJAwAAAAA=&#10;" fillcolor="#787878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esse" w:val="k"/>
    <w:docVar w:name="DVAbteilungsbezeichnung" w:val="Amt für Schulentwicklung"/>
    <w:docVar w:name="DVAmtsbez" w:val="Amt für Schulentwicklung"/>
    <w:docVar w:name="DVAnrede" w:val="Frau"/>
    <w:docVar w:name="DVDatum" w:val="07.09.2022"/>
    <w:docVar w:name="DVDatumSchreiben" w:val=" "/>
    <w:docVar w:name="DVDezernat" w:val=" "/>
    <w:docVar w:name="DVEMail" w:val="angelina.grell@stadt-koeln.de"/>
    <w:docVar w:name="DVEMailAmt" w:val="Schulentwicklungsamt@stadt-koeln.de"/>
    <w:docVar w:name="DVErstelldatumDoc" w:val="07.09.2022"/>
    <w:docVar w:name="DVFax" w:val="29241"/>
    <w:docVar w:name="DVFaxOrga" w:val="29241"/>
    <w:docVar w:name="DVFuss" w:val="Die Ämter und Dienststellen der Stadtverwaltung finden Sie unter www.stadt-koeln.de. Fragen zu den Dienstleistungen der Stadt Köln beantwortet Ihnen montags - freitags von 7 - 18 Uhr das Bürgertelefon unter der einheitlichen Behördenrufnummer 115 oder 0221/221-0"/>
    <w:docVar w:name="DVGlieder" w:val="404/5"/>
    <w:docVar w:name="DVIhrSchreiben" w:val=" "/>
    <w:docVar w:name="DVIhrZeichen" w:val=" "/>
    <w:docVar w:name="DVInternet" w:val="www.stadt.koeln"/>
    <w:docVar w:name="DVKostenstelle" w:val="KSt"/>
    <w:docVar w:name="DVKurzwahl" w:val=" "/>
    <w:docVar w:name="DVKVB" w:val="Stadtbahn: Linien 1, 3, 4, 9_x000b_Bus: Linien 150, 153, 156_x000b_Haltestelle: Bf. Deutz-Messe LANXESS arena, Deutz Technische Hochschule (Linien 1, 9, 153)_x000b_S-Bahn: Linien S6, S11, S12, S13, S19 sowie RE-RB- und Fernverkehr"/>
    <w:docVar w:name="DVMeinZeichen" w:val="404-5 Gr"/>
    <w:docVar w:name="DVName" w:val="Grell"/>
    <w:docVar w:name="DVOB" w:val="Die Oberbürgermeisterin"/>
    <w:docVar w:name="DVOrga" w:val="40"/>
    <w:docVar w:name="DVPLZOrt" w:val="50679 Köln"/>
    <w:docVar w:name="DVPostanschriftAmt" w:val="Stadt Köln - Amt für Schulentwicklung"/>
    <w:docVar w:name="DVPostanschriftKSt" w:val="Stadt Köln, 40, 50605 Köln"/>
    <w:docVar w:name="DVPostanschriftStraße" w:val="Willy-Brandt-Platz 3, 50679 Köln"/>
    <w:docVar w:name="DVSprechzeiten" w:val="Mo. u. Do. 08.00 - 16.00 Uhr_x000b_Di. 08.00 - 18.00 Uhr_x000b_Fr. 08.00 - 12.00 Uhr_x000b_und nach besonderer Vereinbarung"/>
    <w:docVar w:name="DVStrasse" w:val="Stadthaus Deutz - Ostgebäude_x000b_Willy-Brandt-Platz 3"/>
    <w:docVar w:name="DVTelearbeit" w:val=" "/>
    <w:docVar w:name="DVTelefon" w:val="35510"/>
    <w:docVar w:name="DVTitelName" w:val="Grell"/>
    <w:docVar w:name="DVTitelVorname" w:val="Angelina"/>
    <w:docVar w:name="DVVorname" w:val="Angelina"/>
    <w:docVar w:name="DVVorwahl" w:val="0221 221"/>
    <w:docVar w:name="DVVorwahlFax" w:val="0221 221"/>
    <w:docVar w:name="DVZimmerNr" w:val="09.G42"/>
    <w:docVar w:name="NameDokumentvorlage" w:val="Kurzbrf.dot"/>
  </w:docVars>
  <w:rsids>
    <w:rsidRoot w:val="00582204"/>
    <w:rsid w:val="000A5E7E"/>
    <w:rsid w:val="00117E52"/>
    <w:rsid w:val="0040169B"/>
    <w:rsid w:val="004431DF"/>
    <w:rsid w:val="004D49BA"/>
    <w:rsid w:val="00546FB8"/>
    <w:rsid w:val="00582204"/>
    <w:rsid w:val="005C759B"/>
    <w:rsid w:val="00617B23"/>
    <w:rsid w:val="006F34F2"/>
    <w:rsid w:val="007B0220"/>
    <w:rsid w:val="007E0A38"/>
    <w:rsid w:val="009136E5"/>
    <w:rsid w:val="009523B5"/>
    <w:rsid w:val="009A5A4D"/>
    <w:rsid w:val="00B05DCE"/>
    <w:rsid w:val="00B30F2F"/>
    <w:rsid w:val="00E134BC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92C03"/>
  <w15:chartTrackingRefBased/>
  <w15:docId w15:val="{EEAD8A13-FBE6-400D-804A-5DE21C2E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7E52"/>
    <w:pPr>
      <w:spacing w:after="240" w:line="264" w:lineRule="auto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FB8"/>
    <w:p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23B5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23B5"/>
    <w:pPr>
      <w:keepNext/>
      <w:keepLines/>
      <w:spacing w:before="120"/>
      <w:outlineLvl w:val="2"/>
    </w:pPr>
    <w:rPr>
      <w:rFonts w:eastAsiaTheme="majorEastAsia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23B5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23B5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23B5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23B5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23B5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23B5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6FB8"/>
    <w:rPr>
      <w:rFonts w:ascii="Arial" w:hAnsi="Arial" w:cs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23B5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23B5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23B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23B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23B5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23B5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23B5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23B5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523B5"/>
    <w:pPr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23B5"/>
    <w:rPr>
      <w:rFonts w:ascii="Arial" w:eastAsiaTheme="majorEastAsia" w:hAnsi="Arial" w:cs="Arial"/>
      <w:spacing w:val="-10"/>
      <w:kern w:val="28"/>
      <w:sz w:val="30"/>
      <w:szCs w:val="56"/>
    </w:rPr>
  </w:style>
  <w:style w:type="paragraph" w:styleId="Fuzeile">
    <w:name w:val="footer"/>
    <w:basedOn w:val="Standard"/>
    <w:link w:val="FuzeileZchn"/>
    <w:rsid w:val="00E134BC"/>
    <w:pPr>
      <w:tabs>
        <w:tab w:val="center" w:pos="4819"/>
        <w:tab w:val="right" w:pos="9071"/>
      </w:tabs>
      <w:spacing w:after="0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E134BC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rsid w:val="00E134BC"/>
    <w:pPr>
      <w:tabs>
        <w:tab w:val="center" w:pos="4819"/>
        <w:tab w:val="right" w:pos="9071"/>
      </w:tabs>
      <w:spacing w:after="0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134BC"/>
    <w:rPr>
      <w:rFonts w:ascii="Arial" w:eastAsia="Times New Roman" w:hAnsi="Arial" w:cs="Times New Roman"/>
      <w:szCs w:val="20"/>
      <w:lang w:eastAsia="de-DE"/>
    </w:rPr>
  </w:style>
  <w:style w:type="paragraph" w:customStyle="1" w:styleId="Schreiben">
    <w:name w:val="Schreiben"/>
    <w:basedOn w:val="Standard"/>
    <w:qFormat/>
    <w:rsid w:val="00117E52"/>
  </w:style>
  <w:style w:type="table" w:styleId="Tabellenraster">
    <w:name w:val="Table Grid"/>
    <w:basedOn w:val="NormaleTabelle"/>
    <w:rsid w:val="0058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bogenKlein">
    <w:name w:val="KopfbogenKlein"/>
    <w:basedOn w:val="Standard"/>
    <w:qFormat/>
    <w:rsid w:val="00582204"/>
    <w:pPr>
      <w:spacing w:after="0" w:line="168" w:lineRule="exact"/>
    </w:pPr>
    <w:rPr>
      <w:sz w:val="12"/>
    </w:rPr>
  </w:style>
  <w:style w:type="paragraph" w:customStyle="1" w:styleId="KopfbogenAdresse">
    <w:name w:val="KopfbogenAdresse"/>
    <w:basedOn w:val="Standard"/>
    <w:qFormat/>
    <w:rsid w:val="00582204"/>
    <w:pPr>
      <w:spacing w:after="0" w:line="240" w:lineRule="auto"/>
    </w:pPr>
    <w:rPr>
      <w:sz w:val="20"/>
    </w:rPr>
  </w:style>
  <w:style w:type="paragraph" w:customStyle="1" w:styleId="KopfbogenInfos">
    <w:name w:val="KopfbogenInfos"/>
    <w:basedOn w:val="Standard"/>
    <w:qFormat/>
    <w:rsid w:val="00582204"/>
    <w:pPr>
      <w:autoSpaceDE w:val="0"/>
      <w:autoSpaceDN w:val="0"/>
      <w:adjustRightInd w:val="0"/>
      <w:spacing w:after="0"/>
    </w:pPr>
    <w:rPr>
      <w:rFonts w:cs="Arial-BoldMT"/>
      <w:bCs/>
      <w:sz w:val="18"/>
      <w:szCs w:val="18"/>
    </w:rPr>
  </w:style>
  <w:style w:type="paragraph" w:customStyle="1" w:styleId="KopfbogenKopf">
    <w:name w:val="KopfbogenKopf"/>
    <w:basedOn w:val="Standard"/>
    <w:rsid w:val="00582204"/>
    <w:pPr>
      <w:tabs>
        <w:tab w:val="left" w:pos="1729"/>
      </w:tabs>
      <w:spacing w:after="0" w:line="240" w:lineRule="exact"/>
    </w:pPr>
    <w:rPr>
      <w:rFonts w:eastAsia="Times New Roman"/>
      <w:sz w:val="18"/>
      <w:szCs w:val="20"/>
      <w:lang w:eastAsia="de-DE"/>
    </w:rPr>
  </w:style>
  <w:style w:type="character" w:styleId="Hyperlink">
    <w:name w:val="Hyperlink"/>
    <w:uiPriority w:val="99"/>
    <w:unhideWhenUsed/>
    <w:rsid w:val="0058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nkuss-koeln.de/programme/nrw-landesprogramm-kulturrucksa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rucksack@stadt-koeln.d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Kurzbrief</vt:lpstr>
    </vt:vector>
  </TitlesOfParts>
  <Company>Stadt Köln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Kurzbrief</dc:title>
  <dc:subject/>
  <dc:creator>froitzheimj</dc:creator>
  <cp:keywords/>
  <dc:description/>
  <cp:lastModifiedBy>Franziska Sörgel</cp:lastModifiedBy>
  <cp:revision>2</cp:revision>
  <dcterms:created xsi:type="dcterms:W3CDTF">2022-09-07T09:40:00Z</dcterms:created>
  <dcterms:modified xsi:type="dcterms:W3CDTF">2022-09-07T09:40:00Z</dcterms:modified>
</cp:coreProperties>
</file>